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8336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36"/>
        <w:gridCol w:w="4463"/>
        <w:tblGridChange w:id="0">
          <w:tblGrid>
            <w:gridCol w:w="3837"/>
            <w:gridCol w:w="36"/>
            <w:gridCol w:w="4463"/>
          </w:tblGrid>
        </w:tblGridChange>
      </w:tblGrid>
      <w:tr w:rsidR="00531D40" w:rsidRPr="00611200" w14:paraId="22AF4B69" w14:textId="77777777" w:rsidTr="00531D40">
        <w:trPr>
          <w:trHeight w:val="795"/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2DD3A2" w14:textId="1893870F" w:rsidR="00531D40" w:rsidRPr="00611200" w:rsidRDefault="00531D40" w:rsidP="00531D40">
            <w:pPr>
              <w:spacing w:line="240" w:lineRule="auto"/>
              <w:jc w:val="center"/>
              <w:rPr>
                <w:rFonts w:ascii="Gisha" w:eastAsia="Times New Roman" w:hAnsi="Gisha" w:cs="Gisha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611200">
              <w:rPr>
                <w:rFonts w:ascii="Gisha" w:eastAsia="Times New Roman" w:hAnsi="Gisha" w:cs="Gisha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העובדה (מה קורה?)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9F014A" w14:textId="7B317A4D" w:rsidR="00531D40" w:rsidRPr="00611200" w:rsidRDefault="00531D40" w:rsidP="00531D40">
            <w:pPr>
              <w:spacing w:line="240" w:lineRule="auto"/>
              <w:jc w:val="center"/>
              <w:rPr>
                <w:rFonts w:ascii="Gisha" w:eastAsia="Times New Roman" w:hAnsi="Gisha" w:cs="Gisha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210364BE" w14:textId="60599B13" w:rsidR="00531D40" w:rsidRPr="00611200" w:rsidRDefault="00531D40" w:rsidP="00531D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11200">
              <w:rPr>
                <w:rFonts w:ascii="Gisha" w:eastAsia="Times New Roman" w:hAnsi="Gisha" w:cs="Gisha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ההשלכה (איך זה משפיע?)</w:t>
            </w:r>
          </w:p>
        </w:tc>
      </w:tr>
      <w:tr w:rsidR="00531D40" w:rsidRPr="00611200" w14:paraId="43C3F5C0" w14:textId="77777777" w:rsidTr="00531D40">
        <w:trPr>
          <w:trHeight w:val="1275"/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9E5D8B" w14:textId="6EB10BDC" w:rsidR="00531D40" w:rsidRPr="00611200" w:rsidRDefault="00531D40" w:rsidP="00531D40">
            <w:pPr>
              <w:spacing w:line="240" w:lineRule="auto"/>
              <w:jc w:val="center"/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611200"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  <w:t>לייצור חולצת כותנה אחת דרושים 2,700 ליטר מים.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11B5B6" w14:textId="5D1CCAD6" w:rsidR="00531D40" w:rsidRPr="00611200" w:rsidRDefault="00531D40" w:rsidP="00531D40">
            <w:pPr>
              <w:spacing w:line="240" w:lineRule="auto"/>
              <w:jc w:val="center"/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9ECB4C4" w14:textId="37016879" w:rsidR="00531D40" w:rsidRPr="00611200" w:rsidRDefault="00531D40" w:rsidP="00531D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611200"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כמות מים המספיקה לשתייה </w:t>
            </w:r>
            <w:r>
              <w:rPr>
                <w:rFonts w:ascii="Gisha" w:eastAsia="Times New Roman" w:hAnsi="Gisha" w:cs="Gisha" w:hint="cs"/>
                <w:color w:val="000000"/>
                <w:kern w:val="0"/>
                <w:sz w:val="32"/>
                <w:szCs w:val="32"/>
                <w:rtl/>
                <w14:ligatures w14:val="none"/>
              </w:rPr>
              <w:t>ל</w:t>
            </w:r>
            <w:r w:rsidRPr="00611200"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  <w:t>אדם אחד ל</w:t>
            </w:r>
            <w:r w:rsidRPr="00611200">
              <w:rPr>
                <w:rFonts w:ascii="Gisha" w:eastAsia="Times New Roman" w:hAnsi="Gisha" w:cs="Gisha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שנתיים וחצי</w:t>
            </w:r>
          </w:p>
        </w:tc>
      </w:tr>
      <w:tr w:rsidR="00531D40" w:rsidRPr="00611200" w14:paraId="0D89D089" w14:textId="77777777" w:rsidTr="00531D40">
        <w:trPr>
          <w:trHeight w:val="1275"/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279294" w14:textId="1920E6B8" w:rsidR="00531D40" w:rsidRPr="00611200" w:rsidRDefault="00531D40" w:rsidP="00531D40">
            <w:pPr>
              <w:spacing w:line="240" w:lineRule="auto"/>
              <w:jc w:val="center"/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611200"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  <w:t>תעשיית האופנה אחראית ל-10% מפליטות הפחמן בעולם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D3209A" w14:textId="3A776341" w:rsidR="00531D40" w:rsidRPr="00611200" w:rsidRDefault="00531D40" w:rsidP="00531D40">
            <w:pPr>
              <w:spacing w:line="240" w:lineRule="auto"/>
              <w:jc w:val="center"/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FB78D55" w14:textId="5E74D318" w:rsidR="00531D40" w:rsidRPr="00611200" w:rsidRDefault="00531D40" w:rsidP="00531D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611200"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נזק לאקלים שהוא </w:t>
            </w:r>
            <w:r w:rsidRPr="00611200">
              <w:rPr>
                <w:rFonts w:ascii="Gisha" w:eastAsia="Times New Roman" w:hAnsi="Gisha" w:cs="Gisha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גדול יותר</w:t>
            </w:r>
            <w:r w:rsidRPr="00611200"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מכל הטיסות וההפלגות בעולם יחד</w:t>
            </w:r>
          </w:p>
        </w:tc>
      </w:tr>
      <w:tr w:rsidR="00531D40" w:rsidRPr="00611200" w14:paraId="534359FE" w14:textId="77777777" w:rsidTr="00531D40">
        <w:trPr>
          <w:trHeight w:val="1275"/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BBC9F0" w14:textId="1E3FD49F" w:rsidR="00531D40" w:rsidRPr="00611200" w:rsidRDefault="00531D40" w:rsidP="00531D40">
            <w:pPr>
              <w:spacing w:line="240" w:lineRule="auto"/>
              <w:jc w:val="center"/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611200"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  <w:t>בכל שנייה נזרקת או נשרפת משאית זבל מלאה בבגדים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FE12E1" w14:textId="362EE2B3" w:rsidR="00531D40" w:rsidRPr="00611200" w:rsidRDefault="00531D40" w:rsidP="00531D40">
            <w:pPr>
              <w:spacing w:line="240" w:lineRule="auto"/>
              <w:jc w:val="center"/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B11D26F" w14:textId="38968877" w:rsidR="00531D40" w:rsidRPr="00611200" w:rsidRDefault="00531D40" w:rsidP="00531D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611200"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  <w:t>יצירת הררי פסולת במדינות עולם שלישי שמרעילים את האדמה</w:t>
            </w:r>
          </w:p>
        </w:tc>
      </w:tr>
      <w:tr w:rsidR="00531D40" w:rsidRPr="00611200" w14:paraId="1D2183A5" w14:textId="77777777" w:rsidTr="00531D40">
        <w:trPr>
          <w:trHeight w:val="1650"/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FE8CB2" w14:textId="11CC9EF2" w:rsidR="00531D40" w:rsidRPr="00611200" w:rsidRDefault="00531D40" w:rsidP="00531D40">
            <w:pPr>
              <w:spacing w:line="240" w:lineRule="auto"/>
              <w:jc w:val="center"/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611200"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  <w:t>כ-70% מהבגדים כיום עשויים מסיבים סינתטיים (פלסטיק)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63CA21" w14:textId="223EDF05" w:rsidR="00531D40" w:rsidRPr="00611200" w:rsidRDefault="00531D40" w:rsidP="00531D40">
            <w:pPr>
              <w:spacing w:line="240" w:lineRule="auto"/>
              <w:jc w:val="center"/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9E03F1C" w14:textId="0B26E675" w:rsidR="00531D40" w:rsidRPr="00611200" w:rsidRDefault="00531D40" w:rsidP="00531D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611200"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הבגדים שלנו עשויים </w:t>
            </w:r>
            <w:r w:rsidRPr="00611200">
              <w:rPr>
                <w:rFonts w:ascii="Gisha" w:eastAsia="Times New Roman" w:hAnsi="Gisha" w:cs="Gisha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מנפט</w:t>
            </w:r>
            <w:r w:rsidRPr="00611200"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  <w:t>; בכביסה הם משחררים</w:t>
            </w:r>
            <w:r>
              <w:rPr>
                <w:rFonts w:ascii="Gisha" w:eastAsia="Times New Roman" w:hAnsi="Gisha" w:cs="Gisha" w:hint="cs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לים</w:t>
            </w:r>
            <w:r w:rsidRPr="00611200"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מיקרו-פלסטיק</w:t>
            </w:r>
          </w:p>
        </w:tc>
      </w:tr>
      <w:tr w:rsidR="00531D40" w:rsidRPr="00611200" w14:paraId="0305AEDB" w14:textId="77777777" w:rsidTr="00531D40">
        <w:trPr>
          <w:trHeight w:val="1650"/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277A11" w14:textId="71FA72D1" w:rsidR="00531D40" w:rsidRPr="00611200" w:rsidRDefault="00531D40" w:rsidP="00531D40">
            <w:pPr>
              <w:spacing w:line="240" w:lineRule="auto"/>
              <w:jc w:val="center"/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611200"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  <w:t>20% מזיהום המים התעשייתי בעולם נובע</w:t>
            </w:r>
            <w:r>
              <w:rPr>
                <w:rFonts w:ascii="Gisha" w:eastAsia="Times New Roman" w:hAnsi="Gisha" w:cs="Gisha" w:hint="cs"/>
                <w:color w:val="000000"/>
                <w:kern w:val="0"/>
                <w:sz w:val="32"/>
                <w:szCs w:val="32"/>
                <w:rtl/>
                <w14:ligatures w14:val="none"/>
              </w:rPr>
              <w:t>ים</w:t>
            </w:r>
            <w:r w:rsidRPr="00611200"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מצביעת בדים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906217" w14:textId="20686640" w:rsidR="00531D40" w:rsidRPr="00611200" w:rsidRDefault="00531D40" w:rsidP="00531D40">
            <w:pPr>
              <w:spacing w:line="240" w:lineRule="auto"/>
              <w:jc w:val="center"/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9C41F2B" w14:textId="054E4A98" w:rsidR="00531D40" w:rsidRPr="00611200" w:rsidRDefault="00531D40" w:rsidP="00531D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611200"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נהרות במדינות הייצור הופכים </w:t>
            </w:r>
            <w:r w:rsidRPr="00611200">
              <w:rPr>
                <w:rFonts w:ascii="Gisha" w:eastAsia="Times New Roman" w:hAnsi="Gisha" w:cs="Gisha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לרעילים</w:t>
            </w:r>
            <w:r w:rsidRPr="00611200"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וצבעם משתנה לפי ה</w:t>
            </w:r>
            <w:r>
              <w:rPr>
                <w:rFonts w:ascii="Gisha" w:eastAsia="Times New Roman" w:hAnsi="Gisha" w:cs="Gisha" w:hint="cs"/>
                <w:color w:val="000000"/>
                <w:kern w:val="0"/>
                <w:sz w:val="32"/>
                <w:szCs w:val="32"/>
                <w:rtl/>
                <w14:ligatures w14:val="none"/>
              </w:rPr>
              <w:t>אופנה</w:t>
            </w:r>
          </w:p>
        </w:tc>
      </w:tr>
      <w:tr w:rsidR="00531D40" w:rsidRPr="00611200" w14:paraId="1D6804A9" w14:textId="77777777" w:rsidTr="00531D40">
        <w:trPr>
          <w:trHeight w:val="1650"/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669A42" w14:textId="3013B204" w:rsidR="00531D40" w:rsidRPr="00611200" w:rsidRDefault="00531D40" w:rsidP="00531D40">
            <w:pPr>
              <w:spacing w:line="240" w:lineRule="auto"/>
              <w:jc w:val="center"/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611200"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הצרכן הממוצע קונה 60% יותר בגדים </w:t>
            </w:r>
            <w:proofErr w:type="spellStart"/>
            <w:r w:rsidRPr="00611200"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  <w:t>מבעבר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3886C3" w14:textId="6582CFB1" w:rsidR="00531D40" w:rsidRPr="00611200" w:rsidRDefault="00531D40" w:rsidP="00531D40">
            <w:pPr>
              <w:spacing w:line="240" w:lineRule="auto"/>
              <w:jc w:val="center"/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C11C215" w14:textId="690FE106" w:rsidR="00531D40" w:rsidRPr="00611200" w:rsidRDefault="00531D40" w:rsidP="00531D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611200"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הבגדים הפכו למוצר </w:t>
            </w:r>
            <w:r w:rsidRPr="00611200">
              <w:rPr>
                <w:rFonts w:ascii="Gisha" w:eastAsia="Times New Roman" w:hAnsi="Gisha" w:cs="Gisha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חד-פעמי</w:t>
            </w:r>
            <w:r w:rsidRPr="00611200">
              <w:rPr>
                <w:rFonts w:ascii="Gisha" w:eastAsia="Times New Roman" w:hAnsi="Gisha" w:cs="Gisha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שנזרק מהר ומזהם את הכדור</w:t>
            </w:r>
          </w:p>
        </w:tc>
      </w:tr>
    </w:tbl>
    <w:p w14:paraId="1FC934A1" w14:textId="77777777" w:rsidR="00AC3D29" w:rsidRPr="00611200" w:rsidRDefault="00AC3D29"/>
    <w:sectPr w:rsidR="00AC3D29" w:rsidRPr="00611200" w:rsidSect="00AC3D2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00"/>
    <w:rsid w:val="003A4BF1"/>
    <w:rsid w:val="00531D40"/>
    <w:rsid w:val="00564C80"/>
    <w:rsid w:val="005A78A9"/>
    <w:rsid w:val="00611200"/>
    <w:rsid w:val="00783DA6"/>
    <w:rsid w:val="007F72F9"/>
    <w:rsid w:val="009356D4"/>
    <w:rsid w:val="00AC3D29"/>
    <w:rsid w:val="00C8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32C8A"/>
  <w15:chartTrackingRefBased/>
  <w15:docId w15:val="{F16E8F2A-814D-4BBF-9215-03E417C4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11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11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11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11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112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1120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112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1120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112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112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1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11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11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11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2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1120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1200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7F72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YONIT</dc:creator>
  <cp:keywords/>
  <dc:description/>
  <cp:lastModifiedBy>YONIT</cp:lastModifiedBy>
  <cp:revision>2</cp:revision>
  <dcterms:created xsi:type="dcterms:W3CDTF">2026-04-29T18:27:00Z</dcterms:created>
  <dcterms:modified xsi:type="dcterms:W3CDTF">2026-04-29T18:27:00Z</dcterms:modified>
</cp:coreProperties>
</file>